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90" w:rsidRDefault="00696B90" w:rsidP="00696B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Психологические рекомендации родителям выпускников при подготовке к экзаменам.</w:t>
      </w:r>
    </w:p>
    <w:p w:rsidR="00696B90" w:rsidRDefault="00696B90" w:rsidP="00696B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Уважаемые родители!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Психологическая поддержка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Существуют ложные способы поддержки ребенка. Одним из них является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гиперопека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Поддерживать ребенка - значит верить в него. Поддержка основана на вере в прирожденную способность личности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преодолевать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696B90" w:rsidRDefault="00696B90" w:rsidP="00696B9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Забыть о прошлых неудачах ребенка;</w:t>
      </w:r>
    </w:p>
    <w:p w:rsidR="00696B90" w:rsidRDefault="00696B90" w:rsidP="00696B9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Помочь ребенку обрести уверенность в том, что он справится с данной задачей;</w:t>
      </w:r>
    </w:p>
    <w:p w:rsidR="00696B90" w:rsidRDefault="00696B90" w:rsidP="00696B9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Помнить о прошлых удачах и возвращаться к ним, а не к ошибкам.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Итак, чтобы поддержать ребенка, необходимо: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Опираться на сильные стороны ребенка;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Избегать подчеркивания промахов ребенка;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Проявлять веру в ребенка, сочувствие к нему, уверенность в его силах;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Будьте одновременно тверды и добры, но не выступайте в роли судьи;</w:t>
      </w:r>
    </w:p>
    <w:p w:rsidR="00696B90" w:rsidRDefault="00696B90" w:rsidP="00696B9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Поддерживайте своего ребенка, демонстрируйте, что понимаете его переживания.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со своими эмоциями, то ребенок в силу возрастных особенностей может эмоционально "сорваться".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Подбадривайте детей, хвалите их за то, что они делают хорошо.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Повышайте их уверенность в себе, так как чем больше ребенок боится неудачи, тем больше вероятность допущения ошибок.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привычных ему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письменных и устных экзаменов.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Посоветуйте детям во время экзамена обратить внимание на следующее:</w:t>
      </w:r>
    </w:p>
    <w:p w:rsidR="00696B90" w:rsidRDefault="00696B90" w:rsidP="00696B9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696B90" w:rsidRDefault="00696B90" w:rsidP="00696B9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предполагают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ответ и торопятся его вписать);</w:t>
      </w:r>
    </w:p>
    <w:p w:rsidR="00696B90" w:rsidRDefault="00696B90" w:rsidP="00696B9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если не знаешь ответа на вопрос или не уверен, пропустить его и отметить, чтобы потом к нему вернуться;</w:t>
      </w:r>
    </w:p>
    <w:p w:rsidR="00696B90" w:rsidRDefault="00696B90" w:rsidP="00696B9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6B90" w:rsidRDefault="00696B90" w:rsidP="00696B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696B90" w:rsidRDefault="00696B90" w:rsidP="00696B9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BA6C81" w:rsidRDefault="00BA6C81"/>
    <w:p w:rsidR="00FE33A8" w:rsidRDefault="00FE33A8"/>
    <w:p w:rsidR="00FE33A8" w:rsidRDefault="00FE33A8"/>
    <w:p w:rsidR="00FE33A8" w:rsidRDefault="00FE33A8"/>
    <w:p w:rsidR="00FE33A8" w:rsidRDefault="00FE33A8"/>
    <w:p w:rsidR="00FE33A8" w:rsidRDefault="00FE33A8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/>
    <w:p w:rsidR="00333DB3" w:rsidRDefault="00333DB3">
      <w:bookmarkStart w:id="0" w:name="_GoBack"/>
      <w:bookmarkEnd w:id="0"/>
    </w:p>
    <w:p w:rsidR="00FE33A8" w:rsidRDefault="00FE33A8"/>
    <w:p w:rsidR="00FE33A8" w:rsidRDefault="00FE33A8" w:rsidP="00FE33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Памятка для выпускников</w:t>
      </w:r>
    </w:p>
    <w:p w:rsidR="00FE33A8" w:rsidRDefault="00FE33A8" w:rsidP="00FE33A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E33A8" w:rsidRDefault="00FE33A8" w:rsidP="00FE33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«Как подготовиться к сдаче экзамена»</w:t>
      </w:r>
    </w:p>
    <w:p w:rsidR="00FE33A8" w:rsidRDefault="00FE33A8" w:rsidP="00FE33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FE33A8" w:rsidRDefault="00FE33A8" w:rsidP="00FE33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Подготовка к экзамену.</w:t>
      </w:r>
    </w:p>
    <w:p w:rsidR="00FE33A8" w:rsidRDefault="00FE33A8" w:rsidP="00FE33A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Сначала подготовь место для занятий: убери со стола лишние вещи, удобно расположи нужные пособия, тетради, бумагу, карандаши.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Можно ввести в интерьер комнаты желтый и фиолетовый цвета, поскольку, считается, они повышают интеллектуальную активность. Для этого достаточно какой-либо картинки в этих тонах.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Составь план подготовки. Для начала определи, кто ты – «жаворонок» или «сова», и в зависимости от этого максимально используй утренние или вечерние часы. Четко определяй, что именно будешь делать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сегодня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какие именно разделы будут пройдены.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Начни с самого трудного – с того раздела, который знаешь хуже всего. Но если тебе трудно «раскачаться», начни с наиболее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интересного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приятного. Войдешь в рабочий рит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м-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дело пойдет.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Чередуй занятия и отдых, скажем, 40 минут занятий, затем 10 минут – перерыв. Можно в это время помыть посуду, полить цветы, сделать зарядку, принять душ.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Выполняй как можно больше тестов по этому предмету. Эти тренировки ознакомят тебя с конструкциями тестовых заданий.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Тренируйся иногда с секундомером в руках, засекай время выполнения тестов (в части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среднем уходит 2 минуты на задание).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Готовясь к экзамену, думай не о том, что не справишься, а, наоборот, рисуй себе картину положительную.</w:t>
      </w:r>
    </w:p>
    <w:p w:rsidR="00FE33A8" w:rsidRDefault="00FE33A8" w:rsidP="00FE33A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Оставь один день на то, чтобы вновь повторить все планы ответов, еще раз остановиться на самых трудных вопросах.</w:t>
      </w:r>
    </w:p>
    <w:p w:rsidR="00FE33A8" w:rsidRDefault="00FE33A8" w:rsidP="00FE33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3A8" w:rsidRDefault="00FE33A8" w:rsidP="00FE33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40"/>
          <w:szCs w:val="40"/>
          <w:lang w:eastAsia="ru-RU"/>
        </w:rPr>
        <w:t>Накануне экзамена</w:t>
      </w:r>
    </w:p>
    <w:p w:rsidR="00FE33A8" w:rsidRDefault="00FE33A8" w:rsidP="00FE33A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Выспись как можно лучше, чтобы встать отдохнувшим, с ощущением здоровья, силы, боевого настроения.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Ведь экзамен – это своеобразная борьба, в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кторой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нужно проявить себя, показать свои возможности и способности.</w:t>
      </w:r>
    </w:p>
    <w:p w:rsidR="00FE33A8" w:rsidRDefault="00FE33A8" w:rsidP="00FE33A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пункт сдачи экзаменов ты должен явиться без опоздания, лучше за полчаса до начала тестирования. При себе нужно иметь пропуск, паспорт, несколько ручек (на всякий случай).</w:t>
      </w:r>
    </w:p>
    <w:p w:rsidR="00FE33A8" w:rsidRDefault="00FE33A8" w:rsidP="00FE33A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Продумай, как ты оденешься на экзамен: в пункте тестирования может быть прохладно или тепло, а ты будешь сидеть на экзамене несколько часов.</w:t>
      </w:r>
    </w:p>
    <w:p w:rsidR="00FE33A8" w:rsidRDefault="00FE33A8" w:rsidP="00FE33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3A8" w:rsidRDefault="00FE33A8" w:rsidP="00FE33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3A8" w:rsidRDefault="00FE33A8" w:rsidP="00FE33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вести себя во время сдачи экзаменов в форме ЕГЭ и ОГЭ.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части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отвечают более высокому уровню сложности, но соответствуют школьной программе – они доступны для тебя!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Подыши, успокойся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Удели 2-3 минуты тому, чтобы привести себя в состояние равновесия. Вспомни о ритмическом дыхании, аутогенной тренировке.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Будь внимателен!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начале тестирования тебе сообщат необходимую информацию (как заполнять бланк). От того, насколько ты внимательно запомнишь все эти правила, зависит правильность твоих ответов!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Соблюдай правила поведения на экзамене!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выкрикивай с места, если ты хочешь задать вопрос, подними руку! Твои вопросы не должны касаться содержания заданий, тебе ответят только на вопросы, связанные с правилами заполнения бланка или в случае возникновения трудностей 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тестопакетом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(опечатки, не пропечатанные буквы, отсутствие текста в бланке и т.п.).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Сосредоточься!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заполнения бланка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 бойся!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Начни с легкого!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Начни отвечать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обычный ритм. Ты освободишься от нервозности, и вся твоя энергия потом будет направлена на более трудные вопросы.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Пропускай!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Надо научиться пропускать трудные и непонятные места. Помни: в тесте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Читай задание до конца!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Спешка не должна приводить к тому, что ты стараешься понять условие задания по «первым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Думай только о текущем задании!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Когда ты видишь новое задание, забудь все, что было в предыдущем. Как правило, задания в тестах не связаны друг с другом, поэтому предыдущие знания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– это шанс набрать баллы.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Исключай!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Запланируй два круга!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трудными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тебе вначале пришлось пропустить (второй круг).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Угадывай!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Проверяй!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FE33A8" w:rsidRDefault="00FE33A8" w:rsidP="00FE33A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 огорчайся!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Стремись выполнить все задания, но помни, что на практике это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невсегда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реально. Учитывай, что количество решенных тобой задач вполне может оказаться достаточным для хорошей оценки.</w:t>
      </w:r>
    </w:p>
    <w:p w:rsidR="00FE33A8" w:rsidRDefault="00FE33A8" w:rsidP="00FE33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Удачи тебе!</w:t>
      </w:r>
    </w:p>
    <w:p w:rsidR="00FE33A8" w:rsidRDefault="00FE33A8" w:rsidP="00FE33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Помни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 ты имеешь право подать апелляцию в конфликтную комиссию в течение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трех дней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объявления результата экзамена.</w:t>
      </w:r>
    </w:p>
    <w:p w:rsidR="00FE33A8" w:rsidRPr="004E559C" w:rsidRDefault="00FE33A8" w:rsidP="00FE33A8">
      <w:pPr>
        <w:rPr>
          <w:rFonts w:ascii="Times New Roman" w:hAnsi="Times New Roman"/>
          <w:sz w:val="28"/>
          <w:szCs w:val="28"/>
        </w:rPr>
      </w:pPr>
    </w:p>
    <w:p w:rsidR="00FE33A8" w:rsidRDefault="00FE33A8"/>
    <w:sectPr w:rsidR="00FE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5F0B"/>
    <w:multiLevelType w:val="multilevel"/>
    <w:tmpl w:val="DA30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81313"/>
    <w:multiLevelType w:val="multilevel"/>
    <w:tmpl w:val="FFA6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504AC"/>
    <w:multiLevelType w:val="multilevel"/>
    <w:tmpl w:val="BB96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2632B"/>
    <w:multiLevelType w:val="multilevel"/>
    <w:tmpl w:val="49E6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A0A6D"/>
    <w:multiLevelType w:val="multilevel"/>
    <w:tmpl w:val="48D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CA6937"/>
    <w:multiLevelType w:val="multilevel"/>
    <w:tmpl w:val="6A9C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C6995"/>
    <w:multiLevelType w:val="multilevel"/>
    <w:tmpl w:val="67F2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3E"/>
    <w:rsid w:val="00333DB3"/>
    <w:rsid w:val="0037353E"/>
    <w:rsid w:val="00696B90"/>
    <w:rsid w:val="00BA6C81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1805</Words>
  <Characters>10292</Characters>
  <Application>Microsoft Office Word</Application>
  <DocSecurity>0</DocSecurity>
  <Lines>85</Lines>
  <Paragraphs>24</Paragraphs>
  <ScaleCrop>false</ScaleCrop>
  <Company/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 Георгиевна</dc:creator>
  <cp:keywords/>
  <dc:description/>
  <cp:lastModifiedBy>Ася Георгиевна</cp:lastModifiedBy>
  <cp:revision>4</cp:revision>
  <dcterms:created xsi:type="dcterms:W3CDTF">2024-06-11T07:19:00Z</dcterms:created>
  <dcterms:modified xsi:type="dcterms:W3CDTF">2024-06-11T09:04:00Z</dcterms:modified>
</cp:coreProperties>
</file>