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Директору МАОУ-СОШ № 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Мусейляну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13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(фамилия, имя, отчество полностью родителя, (законного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представителя)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зарегистрированного по адресу: 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зачислить моего ребенка (сына, дочь)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(фамилия, имя, отчество - полностью)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(дата рождения, место рождения)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(место жительства)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______________ класс ____________________ профиля.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Сведения о родителях (законных представителях):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Мать: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а) фамилия, имя, отчество (последнее - при наличии</w:t>
      </w:r>
      <w:r w:rsidDel="00000000" w:rsidR="00000000" w:rsidRPr="00000000">
        <w:rPr>
          <w:rtl w:val="0"/>
        </w:rPr>
        <w:t xml:space="preserve">)______________________________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sz w:val="28"/>
          <w:szCs w:val="28"/>
          <w:rtl w:val="0"/>
        </w:rPr>
        <w:t xml:space="preserve">б) место жительства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в) контактный телефон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Отец: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8"/>
          <w:szCs w:val="28"/>
          <w:rtl w:val="0"/>
        </w:rPr>
        <w:t xml:space="preserve">а) фамилия, имя, отчество (последнее - при наличии)</w:t>
      </w: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sz w:val="28"/>
          <w:szCs w:val="28"/>
          <w:rtl w:val="0"/>
        </w:rPr>
        <w:t xml:space="preserve">б) место жительства</w:t>
      </w: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sz w:val="28"/>
          <w:szCs w:val="28"/>
          <w:rtl w:val="0"/>
        </w:rPr>
        <w:t xml:space="preserve">в) контактный телефон</w:t>
      </w:r>
      <w:r w:rsidDel="00000000" w:rsidR="00000000" w:rsidRPr="00000000">
        <w:rPr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Уставом ОО,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ознакомлены.</w:t>
      </w:r>
    </w:p>
    <w:tbl>
      <w:tblPr>
        <w:tblStyle w:val="Table1"/>
        <w:tblW w:w="10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0"/>
        <w:gridCol w:w="5210"/>
        <w:tblGridChange w:id="0">
          <w:tblGrid>
            <w:gridCol w:w="5210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(подписи родителей (законных представителей)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(подписи родителей (законных представителей)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организовать обучение моего ребенка на ___________________языке.</w:t>
      </w:r>
    </w:p>
    <w:tbl>
      <w:tblPr>
        <w:tblStyle w:val="Table2"/>
        <w:tblW w:w="10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0"/>
        <w:gridCol w:w="5210"/>
        <w:tblGridChange w:id="0">
          <w:tblGrid>
            <w:gridCol w:w="5210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(подписи родителей (законных представителей)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(подписи родителей (законных представителей)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Согласен(а)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tbl>
      <w:tblPr>
        <w:tblStyle w:val="Table3"/>
        <w:tblW w:w="10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0"/>
        <w:gridCol w:w="5210"/>
        <w:tblGridChange w:id="0">
          <w:tblGrid>
            <w:gridCol w:w="5210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(подписи родителей (законных представителей)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(подписи родителей (законных представителей)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"____" _________________ 20_____г.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C2A9C"/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semiHidden w:val="1"/>
    <w:rsid w:val="000B632F"/>
    <w:rPr>
      <w:rFonts w:ascii="Tahoma" w:cs="Tahoma" w:hAnsi="Tahoma"/>
      <w:sz w:val="16"/>
      <w:szCs w:val="16"/>
    </w:rPr>
  </w:style>
  <w:style w:type="paragraph" w:styleId="ConsPlusNonformat" w:customStyle="1">
    <w:name w:val="ConsPlusNonformat"/>
    <w:uiPriority w:val="99"/>
    <w:rsid w:val="001037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ConsPlusNormal" w:customStyle="1">
    <w:name w:val="ConsPlusNormal"/>
    <w:uiPriority w:val="99"/>
    <w:rsid w:val="00BA4625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type="table" w:styleId="a4">
    <w:name w:val="Table Grid"/>
    <w:basedOn w:val="a1"/>
    <w:rsid w:val="00D432C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+YBJVDXfvC34lHkBusLnngQtQ==">CgMxLjAyCGguZ2pkZ3hzOAByITF4VlEtSGxNalhtcmpLNHdFZjRkWV9HMXAyb2ZQbk5OQQ==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2020-06-29T11:32:00Z</dcterms:created>
  <dc:creator>komputer</dc:creator>
</cp:coreProperties>
</file>